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EE" w:rsidRDefault="009C7F8C" w:rsidP="0017583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окол № 2</w:t>
      </w:r>
    </w:p>
    <w:p w:rsidR="00600DEE" w:rsidRDefault="00600DEE" w:rsidP="0017583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антикоррупционной комиссии </w:t>
      </w:r>
    </w:p>
    <w:p w:rsidR="00600DEE" w:rsidRDefault="00600DEE" w:rsidP="0017583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бюджетного учреждения здравоохранения Вологодской области</w:t>
      </w:r>
    </w:p>
    <w:p w:rsidR="00600DEE" w:rsidRDefault="00600DEE" w:rsidP="0017583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«Вологодский областной центр охраны здоровья семьи и репродукции» </w:t>
      </w:r>
    </w:p>
    <w:p w:rsidR="00600DEE" w:rsidRDefault="00600DEE" w:rsidP="00175832">
      <w:pPr>
        <w:pStyle w:val="a5"/>
        <w:rPr>
          <w:rFonts w:ascii="Times New Roman" w:hAnsi="Times New Roman"/>
          <w:sz w:val="28"/>
          <w:szCs w:val="28"/>
        </w:rPr>
      </w:pPr>
    </w:p>
    <w:p w:rsidR="00600DEE" w:rsidRDefault="00600DEE" w:rsidP="0017583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Вологд</w:t>
      </w:r>
      <w:r w:rsidR="009C7F8C">
        <w:rPr>
          <w:rFonts w:ascii="Times New Roman" w:hAnsi="Times New Roman"/>
          <w:sz w:val="28"/>
          <w:szCs w:val="28"/>
        </w:rPr>
        <w:t xml:space="preserve">а     </w:t>
      </w:r>
      <w:r w:rsidR="009C7F8C">
        <w:rPr>
          <w:rFonts w:ascii="Times New Roman" w:hAnsi="Times New Roman"/>
          <w:sz w:val="28"/>
          <w:szCs w:val="28"/>
        </w:rPr>
        <w:tab/>
      </w:r>
      <w:r w:rsidR="009C7F8C">
        <w:rPr>
          <w:rFonts w:ascii="Times New Roman" w:hAnsi="Times New Roman"/>
          <w:sz w:val="28"/>
          <w:szCs w:val="28"/>
        </w:rPr>
        <w:tab/>
      </w:r>
      <w:r w:rsidR="009C7F8C">
        <w:rPr>
          <w:rFonts w:ascii="Times New Roman" w:hAnsi="Times New Roman"/>
          <w:sz w:val="28"/>
          <w:szCs w:val="28"/>
        </w:rPr>
        <w:tab/>
      </w:r>
      <w:r w:rsidR="009C7F8C">
        <w:rPr>
          <w:rFonts w:ascii="Times New Roman" w:hAnsi="Times New Roman"/>
          <w:sz w:val="28"/>
          <w:szCs w:val="28"/>
        </w:rPr>
        <w:tab/>
      </w:r>
      <w:r w:rsidR="009C7F8C">
        <w:rPr>
          <w:rFonts w:ascii="Times New Roman" w:hAnsi="Times New Roman"/>
          <w:sz w:val="28"/>
          <w:szCs w:val="28"/>
        </w:rPr>
        <w:tab/>
        <w:t xml:space="preserve">            </w:t>
      </w:r>
      <w:r w:rsidR="009C7F8C">
        <w:rPr>
          <w:rFonts w:ascii="Times New Roman" w:hAnsi="Times New Roman"/>
          <w:sz w:val="28"/>
          <w:szCs w:val="28"/>
        </w:rPr>
        <w:tab/>
        <w:t xml:space="preserve">      31 августа     2022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00DEE" w:rsidRDefault="00600DEE" w:rsidP="00175832">
      <w:pPr>
        <w:pStyle w:val="a5"/>
        <w:rPr>
          <w:rFonts w:ascii="Times New Roman" w:hAnsi="Times New Roman"/>
          <w:sz w:val="28"/>
          <w:szCs w:val="28"/>
        </w:rPr>
      </w:pPr>
    </w:p>
    <w:p w:rsidR="00600DEE" w:rsidRDefault="00600DEE" w:rsidP="00A5133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1339">
        <w:rPr>
          <w:rFonts w:ascii="Times New Roman" w:hAnsi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/>
          <w:sz w:val="28"/>
          <w:szCs w:val="28"/>
        </w:rPr>
        <w:t xml:space="preserve">Корнев Д.В., заместитель главного врача </w:t>
      </w:r>
    </w:p>
    <w:p w:rsidR="00600DEE" w:rsidRPr="00A51339" w:rsidRDefault="00600DEE" w:rsidP="00A5133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1339"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>: Басова А.В.</w:t>
      </w:r>
      <w:r w:rsidRPr="00A513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специалист по кадрам </w:t>
      </w:r>
    </w:p>
    <w:p w:rsidR="00600DEE" w:rsidRDefault="00600DEE" w:rsidP="00A5133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1339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600DEE" w:rsidRDefault="00600DEE" w:rsidP="00A513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Тарасова Е.В.- главный врач</w:t>
      </w:r>
    </w:p>
    <w:p w:rsidR="00600DEE" w:rsidRDefault="00600DEE" w:rsidP="00A513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Климова И.А.- врач акушер-гинеколог</w:t>
      </w:r>
    </w:p>
    <w:p w:rsidR="00600DEE" w:rsidRDefault="00600DEE" w:rsidP="00A513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Н.П.- заместитель главного врача</w:t>
      </w:r>
    </w:p>
    <w:p w:rsidR="00600DEE" w:rsidRDefault="00600DEE" w:rsidP="00A513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00DEE" w:rsidRPr="00A51339" w:rsidRDefault="00600DEE" w:rsidP="00A513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00DEE" w:rsidRDefault="00600DEE" w:rsidP="003206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DEE" w:rsidRDefault="00600DEE" w:rsidP="00A51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Соблюдение требований </w:t>
      </w:r>
      <w:r>
        <w:rPr>
          <w:color w:val="000000"/>
          <w:sz w:val="28"/>
          <w:szCs w:val="28"/>
        </w:rPr>
        <w:t>п.3 ст.19 Федерального закона от 27.07.2004 N 79-ФЗ "О государственной гражданской службе</w:t>
      </w:r>
      <w:r w:rsidRPr="0096508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, ст.44 Федерального закона от 25.12.2008г. №273 «О противодействии коррупции».</w:t>
      </w:r>
    </w:p>
    <w:p w:rsidR="00600DEE" w:rsidRDefault="00600DEE" w:rsidP="001759CB">
      <w:pPr>
        <w:jc w:val="both"/>
        <w:rPr>
          <w:sz w:val="20"/>
          <w:szCs w:val="28"/>
        </w:rPr>
      </w:pPr>
    </w:p>
    <w:p w:rsidR="00600DEE" w:rsidRDefault="00600DEE" w:rsidP="001759CB">
      <w:pPr>
        <w:jc w:val="both"/>
        <w:rPr>
          <w:sz w:val="20"/>
          <w:szCs w:val="28"/>
        </w:rPr>
      </w:pPr>
    </w:p>
    <w:p w:rsidR="00600DEE" w:rsidRDefault="00600DEE" w:rsidP="001759CB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00DEE" w:rsidRDefault="00600DEE" w:rsidP="00E57B81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Корнева Д.В.- председателя комиссии. Он проинформировал комисси</w:t>
      </w:r>
      <w:r w:rsidR="009C7F8C">
        <w:rPr>
          <w:sz w:val="28"/>
          <w:szCs w:val="28"/>
        </w:rPr>
        <w:t>ю о том, что в адрес комиссии 31 августа 2022</w:t>
      </w:r>
      <w:r>
        <w:rPr>
          <w:sz w:val="28"/>
          <w:szCs w:val="28"/>
        </w:rPr>
        <w:t xml:space="preserve"> года поступило уведомление от специалиста по кадрам Басовой А.В.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DEE" w:rsidRDefault="00600DEE" w:rsidP="00E57B81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Комиссия, рассмотрев уведомление, установила, что в БУЗ ВО «ВОЦОЗСИР» на должность </w:t>
      </w:r>
      <w:r w:rsidR="009C7F8C">
        <w:rPr>
          <w:sz w:val="28"/>
          <w:szCs w:val="28"/>
        </w:rPr>
        <w:t>водителя автомобиля</w:t>
      </w:r>
      <w:r>
        <w:rPr>
          <w:sz w:val="28"/>
          <w:szCs w:val="28"/>
        </w:rPr>
        <w:t xml:space="preserve"> планируется назначение мужа специалиста по кадрам Басовой А.В. Данная должность находится в непосредственном под</w:t>
      </w:r>
      <w:r w:rsidR="009C7F8C">
        <w:rPr>
          <w:sz w:val="28"/>
          <w:szCs w:val="28"/>
        </w:rPr>
        <w:t>чинении у главного врача</w:t>
      </w:r>
      <w:r>
        <w:rPr>
          <w:sz w:val="28"/>
          <w:szCs w:val="28"/>
        </w:rPr>
        <w:t>.</w:t>
      </w:r>
    </w:p>
    <w:p w:rsidR="00600DEE" w:rsidRDefault="00600DEE" w:rsidP="00E57B81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имеется риск возникновения конфликта интересов.</w:t>
      </w:r>
    </w:p>
    <w:p w:rsidR="00AA43CD" w:rsidRDefault="00AA43CD" w:rsidP="00E57B81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Водитель находится в подчинении у главного врача учреждения, все поездки согласовываются с главным врачом или заместителем главного врача, график работы состав</w:t>
      </w:r>
      <w:r w:rsidR="0071398D">
        <w:rPr>
          <w:sz w:val="28"/>
          <w:szCs w:val="28"/>
        </w:rPr>
        <w:t>ляет старшая медицинская сестра, табель работы в конце месяца проверяется заместителем главного врача по экономическим вопросам и специалист</w:t>
      </w:r>
      <w:r w:rsidR="002A1667">
        <w:rPr>
          <w:sz w:val="28"/>
          <w:szCs w:val="28"/>
        </w:rPr>
        <w:t>ом централизованной бухгалтерии, оценка качества работы по итогам месяца производится комиссией по премированию.</w:t>
      </w:r>
    </w:p>
    <w:p w:rsidR="00600DEE" w:rsidRDefault="00600DEE" w:rsidP="00E57B81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00DEE" w:rsidRDefault="00600DEE" w:rsidP="00E57B81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00DEE" w:rsidRDefault="00600DEE" w:rsidP="00E57B81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43CD">
        <w:rPr>
          <w:sz w:val="28"/>
          <w:szCs w:val="28"/>
        </w:rPr>
        <w:t>В связи с вышеизложенным, принято решение, что р</w:t>
      </w:r>
      <w:r>
        <w:rPr>
          <w:sz w:val="28"/>
          <w:szCs w:val="28"/>
        </w:rPr>
        <w:t>иск возникновения конфликта интересов отсутствует.</w:t>
      </w:r>
    </w:p>
    <w:p w:rsidR="00600DEE" w:rsidRDefault="00600DEE" w:rsidP="00E57B81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00DEE" w:rsidRPr="0091671B" w:rsidRDefault="00600DEE" w:rsidP="00E57B81">
      <w:pPr>
        <w:ind w:right="-1050"/>
        <w:jc w:val="both"/>
        <w:rPr>
          <w:sz w:val="28"/>
          <w:szCs w:val="28"/>
        </w:rPr>
      </w:pPr>
      <w:r w:rsidRPr="0091671B">
        <w:rPr>
          <w:sz w:val="28"/>
          <w:szCs w:val="28"/>
        </w:rPr>
        <w:t>Председа</w:t>
      </w:r>
      <w:r>
        <w:rPr>
          <w:sz w:val="28"/>
          <w:szCs w:val="28"/>
        </w:rPr>
        <w:t>тель комиссии ___________________</w:t>
      </w:r>
      <w:proofErr w:type="spellStart"/>
      <w:r>
        <w:rPr>
          <w:sz w:val="28"/>
          <w:szCs w:val="28"/>
        </w:rPr>
        <w:t>Д.В.Корнев</w:t>
      </w:r>
      <w:proofErr w:type="spellEnd"/>
    </w:p>
    <w:p w:rsidR="00600DEE" w:rsidRDefault="00600DEE" w:rsidP="00E57B81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spellStart"/>
      <w:r>
        <w:rPr>
          <w:sz w:val="28"/>
          <w:szCs w:val="28"/>
        </w:rPr>
        <w:t>комиссии_________________Тарасова</w:t>
      </w:r>
      <w:proofErr w:type="spellEnd"/>
      <w:r>
        <w:rPr>
          <w:sz w:val="28"/>
          <w:szCs w:val="28"/>
        </w:rPr>
        <w:t xml:space="preserve"> Е.В.</w:t>
      </w:r>
    </w:p>
    <w:p w:rsidR="00600DEE" w:rsidRDefault="00600DEE" w:rsidP="00E57B81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_________________Климова И.А.</w:t>
      </w:r>
    </w:p>
    <w:p w:rsidR="00600DEE" w:rsidRPr="0091671B" w:rsidRDefault="00600DEE" w:rsidP="00E57B81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__________________Полякова Н.П.</w:t>
      </w:r>
    </w:p>
    <w:p w:rsidR="00600DEE" w:rsidRDefault="00600DEE" w:rsidP="00D9709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00DEE" w:rsidRDefault="00600DEE" w:rsidP="00D9709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00DEE" w:rsidRDefault="00600DEE" w:rsidP="00D9709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00DEE" w:rsidRDefault="00600DEE" w:rsidP="00D9709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C7F8C" w:rsidRDefault="009C7F8C" w:rsidP="00D9709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00DEE" w:rsidRDefault="00600DEE" w:rsidP="00D9709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</w:t>
      </w:r>
    </w:p>
    <w:p w:rsidR="00600DEE" w:rsidRDefault="00600DEE" w:rsidP="00D9709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антикоррупционной комиссии </w:t>
      </w:r>
    </w:p>
    <w:p w:rsidR="00600DEE" w:rsidRDefault="00600DEE" w:rsidP="00D9709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бюджетного учреждения здравоохранения Вологодской области</w:t>
      </w:r>
    </w:p>
    <w:p w:rsidR="00600DEE" w:rsidRDefault="00600DEE" w:rsidP="00D9709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«Вологодский областной центр охраны здоровья семьи и репродукции» </w:t>
      </w:r>
    </w:p>
    <w:p w:rsidR="00600DEE" w:rsidRDefault="00600DEE" w:rsidP="00D97096">
      <w:pPr>
        <w:pStyle w:val="a5"/>
        <w:rPr>
          <w:rFonts w:ascii="Times New Roman" w:hAnsi="Times New Roman"/>
          <w:sz w:val="28"/>
          <w:szCs w:val="28"/>
        </w:rPr>
      </w:pPr>
    </w:p>
    <w:p w:rsidR="00600DEE" w:rsidRDefault="00600DEE" w:rsidP="00D9709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Вологда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      16 мая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00DEE" w:rsidRDefault="00600DEE" w:rsidP="00D97096">
      <w:pPr>
        <w:pStyle w:val="a5"/>
        <w:rPr>
          <w:rFonts w:ascii="Times New Roman" w:hAnsi="Times New Roman"/>
          <w:sz w:val="28"/>
          <w:szCs w:val="28"/>
        </w:rPr>
      </w:pPr>
    </w:p>
    <w:p w:rsidR="00600DEE" w:rsidRDefault="00600DEE" w:rsidP="00D970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1339">
        <w:rPr>
          <w:rFonts w:ascii="Times New Roman" w:hAnsi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/>
          <w:sz w:val="28"/>
          <w:szCs w:val="28"/>
        </w:rPr>
        <w:t xml:space="preserve">Корнев Д.В., заместитель главного врача </w:t>
      </w:r>
    </w:p>
    <w:p w:rsidR="00600DEE" w:rsidRPr="00A51339" w:rsidRDefault="00600DEE" w:rsidP="00D970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1339"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>: Басова А.В.</w:t>
      </w:r>
      <w:r w:rsidRPr="00A513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специалист по кадрам </w:t>
      </w:r>
    </w:p>
    <w:p w:rsidR="00600DEE" w:rsidRDefault="00600DEE" w:rsidP="00D9709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1339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600DEE" w:rsidRDefault="00600DEE" w:rsidP="00D970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Тарасова Е.В.- главный врач</w:t>
      </w:r>
    </w:p>
    <w:p w:rsidR="00600DEE" w:rsidRDefault="00600DEE" w:rsidP="00D970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Климова И.А.- врач акушер-гинеколог</w:t>
      </w:r>
    </w:p>
    <w:p w:rsidR="00600DEE" w:rsidRDefault="00600DEE" w:rsidP="00D9709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Н.П.- заместитель главного врача</w:t>
      </w:r>
    </w:p>
    <w:p w:rsidR="00600DEE" w:rsidRDefault="00600DEE" w:rsidP="00D970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00DEE" w:rsidRPr="00A51339" w:rsidRDefault="00600DEE" w:rsidP="00D970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00DEE" w:rsidRDefault="00600DEE" w:rsidP="00D970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DEE" w:rsidRDefault="00600DEE" w:rsidP="00D97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Соблюдение требований </w:t>
      </w:r>
      <w:r>
        <w:rPr>
          <w:color w:val="000000"/>
          <w:sz w:val="28"/>
          <w:szCs w:val="28"/>
        </w:rPr>
        <w:t>п.3 ст.19 Федерального закона от 27.07.2004 N 79-ФЗ "О государственной гражданской службе</w:t>
      </w:r>
      <w:r w:rsidRPr="0096508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, ст.44 Федерального закона от 25.12.2008г. №273 «О противодействии коррупции».</w:t>
      </w:r>
    </w:p>
    <w:p w:rsidR="00600DEE" w:rsidRDefault="00600DEE" w:rsidP="00D97096">
      <w:pPr>
        <w:jc w:val="both"/>
        <w:rPr>
          <w:sz w:val="20"/>
          <w:szCs w:val="28"/>
        </w:rPr>
      </w:pPr>
    </w:p>
    <w:p w:rsidR="00600DEE" w:rsidRDefault="00600DEE" w:rsidP="00D97096">
      <w:pPr>
        <w:jc w:val="both"/>
        <w:rPr>
          <w:sz w:val="20"/>
          <w:szCs w:val="28"/>
        </w:rPr>
      </w:pPr>
    </w:p>
    <w:p w:rsidR="00600DEE" w:rsidRDefault="00600DEE" w:rsidP="00D97096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00DEE" w:rsidRDefault="00600DEE" w:rsidP="00D9709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Корнева Д.В.- председателя комиссии. Он проинформировал комиссию о том, что в адрес комиссии 16 мая 2018 года поступило уведомление от специалиста по кадрам Басовой А.В.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DEE" w:rsidRDefault="00600DEE" w:rsidP="00D9709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Комиссия, рассмотрев уведомление, установила, что в БУЗ ВО «ВОЦОЗСИР» на должность водителя автомобиля планируется назначение мужа специалиста по кадрам Басовой А.В. Данная должность находится в непосредственном подчинении у главного врача.</w:t>
      </w:r>
    </w:p>
    <w:p w:rsidR="00600DEE" w:rsidRDefault="00600DEE" w:rsidP="00D9709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имеется риск возникновения конфликта интересов.</w:t>
      </w:r>
    </w:p>
    <w:p w:rsidR="00600DEE" w:rsidRDefault="00600DEE" w:rsidP="00D9709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00DEE" w:rsidRDefault="00600DEE" w:rsidP="00D9709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00DEE" w:rsidRDefault="00600DEE" w:rsidP="00D9709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1.Риск возникновения конфликта интересов отсутствует.</w:t>
      </w:r>
    </w:p>
    <w:p w:rsidR="00600DEE" w:rsidRDefault="00600DEE" w:rsidP="00D9709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00DEE" w:rsidRDefault="00600DEE" w:rsidP="00D9709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00DEE" w:rsidRPr="0091671B" w:rsidRDefault="00600DEE" w:rsidP="00D97096">
      <w:pPr>
        <w:ind w:right="-1050"/>
        <w:jc w:val="both"/>
        <w:rPr>
          <w:sz w:val="28"/>
          <w:szCs w:val="28"/>
        </w:rPr>
      </w:pPr>
      <w:r w:rsidRPr="0091671B">
        <w:rPr>
          <w:sz w:val="28"/>
          <w:szCs w:val="28"/>
        </w:rPr>
        <w:t>Председа</w:t>
      </w:r>
      <w:r>
        <w:rPr>
          <w:sz w:val="28"/>
          <w:szCs w:val="28"/>
        </w:rPr>
        <w:t>тель комиссии ___________________</w:t>
      </w:r>
      <w:proofErr w:type="spellStart"/>
      <w:r>
        <w:rPr>
          <w:sz w:val="28"/>
          <w:szCs w:val="28"/>
        </w:rPr>
        <w:t>Д.В.Корнев</w:t>
      </w:r>
      <w:proofErr w:type="spellEnd"/>
    </w:p>
    <w:p w:rsidR="00600DEE" w:rsidRPr="0091671B" w:rsidRDefault="00600DEE" w:rsidP="00D97096">
      <w:pPr>
        <w:ind w:right="-1050"/>
        <w:jc w:val="both"/>
        <w:rPr>
          <w:sz w:val="28"/>
          <w:szCs w:val="28"/>
        </w:rPr>
      </w:pPr>
    </w:p>
    <w:p w:rsidR="00600DEE" w:rsidRDefault="00600DEE" w:rsidP="00D97096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spellStart"/>
      <w:r>
        <w:rPr>
          <w:sz w:val="28"/>
          <w:szCs w:val="28"/>
        </w:rPr>
        <w:t>комиссии_________________Тарасова</w:t>
      </w:r>
      <w:proofErr w:type="spellEnd"/>
      <w:r>
        <w:rPr>
          <w:sz w:val="28"/>
          <w:szCs w:val="28"/>
        </w:rPr>
        <w:t xml:space="preserve"> Е.В.</w:t>
      </w:r>
    </w:p>
    <w:p w:rsidR="00600DEE" w:rsidRDefault="00600DEE" w:rsidP="00D97096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_________________Климова И.А.</w:t>
      </w:r>
    </w:p>
    <w:p w:rsidR="00600DEE" w:rsidRPr="0091671B" w:rsidRDefault="00600DEE" w:rsidP="00D97096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__________________Полякова Н.П.</w:t>
      </w:r>
    </w:p>
    <w:p w:rsidR="00600DEE" w:rsidRDefault="00600DEE" w:rsidP="00E57B81">
      <w:pPr>
        <w:jc w:val="both"/>
      </w:pPr>
    </w:p>
    <w:sectPr w:rsidR="00600DEE" w:rsidSect="003206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A18"/>
    <w:rsid w:val="00024E1D"/>
    <w:rsid w:val="0004652C"/>
    <w:rsid w:val="000505C3"/>
    <w:rsid w:val="00062A82"/>
    <w:rsid w:val="00117716"/>
    <w:rsid w:val="001665FC"/>
    <w:rsid w:val="001706A7"/>
    <w:rsid w:val="00175832"/>
    <w:rsid w:val="001759CB"/>
    <w:rsid w:val="00197A35"/>
    <w:rsid w:val="001F73DD"/>
    <w:rsid w:val="001F74A0"/>
    <w:rsid w:val="0022458A"/>
    <w:rsid w:val="002A1667"/>
    <w:rsid w:val="002D1756"/>
    <w:rsid w:val="00320647"/>
    <w:rsid w:val="00354332"/>
    <w:rsid w:val="00394257"/>
    <w:rsid w:val="00437764"/>
    <w:rsid w:val="0048140A"/>
    <w:rsid w:val="004825F4"/>
    <w:rsid w:val="00495C05"/>
    <w:rsid w:val="005A0E7E"/>
    <w:rsid w:val="005C3684"/>
    <w:rsid w:val="00600DEE"/>
    <w:rsid w:val="00623CE6"/>
    <w:rsid w:val="00636F44"/>
    <w:rsid w:val="006D1223"/>
    <w:rsid w:val="006E0867"/>
    <w:rsid w:val="0071398D"/>
    <w:rsid w:val="007C663F"/>
    <w:rsid w:val="00812DA9"/>
    <w:rsid w:val="00892833"/>
    <w:rsid w:val="008A4A18"/>
    <w:rsid w:val="0091671B"/>
    <w:rsid w:val="009244F4"/>
    <w:rsid w:val="00954E2D"/>
    <w:rsid w:val="0096508F"/>
    <w:rsid w:val="00983A66"/>
    <w:rsid w:val="009C7F8C"/>
    <w:rsid w:val="009F1405"/>
    <w:rsid w:val="00A51339"/>
    <w:rsid w:val="00A52FF0"/>
    <w:rsid w:val="00A61F50"/>
    <w:rsid w:val="00AA43CD"/>
    <w:rsid w:val="00AE4730"/>
    <w:rsid w:val="00B67C55"/>
    <w:rsid w:val="00BF5D64"/>
    <w:rsid w:val="00C216B3"/>
    <w:rsid w:val="00C2591D"/>
    <w:rsid w:val="00D3412B"/>
    <w:rsid w:val="00D36056"/>
    <w:rsid w:val="00D81286"/>
    <w:rsid w:val="00D97096"/>
    <w:rsid w:val="00D97766"/>
    <w:rsid w:val="00E23933"/>
    <w:rsid w:val="00E57B81"/>
    <w:rsid w:val="00E67EFC"/>
    <w:rsid w:val="00EC42A7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29DEE3"/>
  <w15:docId w15:val="{9792E59F-B8B3-4523-AA23-CAAF459E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9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06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06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75832"/>
    <w:rPr>
      <w:rFonts w:eastAsia="Times New Roman"/>
      <w:sz w:val="22"/>
      <w:szCs w:val="22"/>
    </w:rPr>
  </w:style>
  <w:style w:type="paragraph" w:styleId="a6">
    <w:name w:val="Normal (Web)"/>
    <w:basedOn w:val="a"/>
    <w:uiPriority w:val="99"/>
    <w:rsid w:val="00E57B81"/>
    <w:pPr>
      <w:spacing w:before="100" w:beforeAutospacing="1" w:after="100" w:afterAutospacing="1"/>
    </w:pPr>
    <w:rPr>
      <w:rFonts w:eastAsia="Calibri"/>
    </w:rPr>
  </w:style>
  <w:style w:type="character" w:customStyle="1" w:styleId="fio3">
    <w:name w:val="fio3"/>
    <w:uiPriority w:val="99"/>
    <w:rsid w:val="00E57B81"/>
    <w:rPr>
      <w:rFonts w:cs="Times New Roman"/>
    </w:rPr>
  </w:style>
  <w:style w:type="character" w:customStyle="1" w:styleId="fio5">
    <w:name w:val="fio5"/>
    <w:uiPriority w:val="99"/>
    <w:rsid w:val="00E57B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CSO</dc:creator>
  <cp:keywords/>
  <dc:description/>
  <cp:lastModifiedBy>priemnaia</cp:lastModifiedBy>
  <cp:revision>12</cp:revision>
  <cp:lastPrinted>2023-04-25T11:45:00Z</cp:lastPrinted>
  <dcterms:created xsi:type="dcterms:W3CDTF">2021-10-01T09:37:00Z</dcterms:created>
  <dcterms:modified xsi:type="dcterms:W3CDTF">2023-04-25T11:47:00Z</dcterms:modified>
</cp:coreProperties>
</file>